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BB" w:rsidRDefault="007B5CBB" w:rsidP="007B5CBB">
      <w:pPr>
        <w:pStyle w:val="Title"/>
        <w:rPr>
          <w:rFonts w:ascii="Cambria" w:hAnsi="Cambria"/>
          <w:lang w:val="nb-NO"/>
        </w:rPr>
      </w:pPr>
      <w:r>
        <w:rPr>
          <w:rFonts w:ascii="Cambria" w:hAnsi="Cambria"/>
          <w:lang w:val="nb-NO"/>
        </w:rPr>
        <w:t>Kjære forsvarspolitiske talsmann, i alle norske partier</w:t>
      </w:r>
    </w:p>
    <w:p w:rsidR="007B5CBB" w:rsidRDefault="007B5CBB" w:rsidP="007B5CBB">
      <w:pPr>
        <w:rPr>
          <w:lang w:val="nb-NO"/>
        </w:rPr>
      </w:pPr>
    </w:p>
    <w:p w:rsidR="007B5CBB" w:rsidRDefault="007B5CBB" w:rsidP="007B5CBB">
      <w:pPr>
        <w:rPr>
          <w:rFonts w:ascii="Cambria" w:hAnsi="Cambria"/>
          <w:sz w:val="24"/>
          <w:szCs w:val="24"/>
          <w:lang w:val="nb-NO"/>
        </w:rPr>
      </w:pPr>
      <w:r>
        <w:rPr>
          <w:rFonts w:ascii="Cambria" w:hAnsi="Cambria"/>
          <w:sz w:val="24"/>
          <w:szCs w:val="24"/>
          <w:lang w:val="nb-NO"/>
        </w:rPr>
        <w:t>For ordens skyld. Jeg som skriver dette er lokalpolitiker i arbeiderpartiet i en utkantkommune på vestlandet. Men det er ikke med partimerket på jakkekragen jeg skriver dette innlegget. Jeg er pr dags dato offiser i Heimevernet, (HV) et Heimevern jeg startet som menig i.</w:t>
      </w:r>
    </w:p>
    <w:p w:rsidR="007B5CBB" w:rsidRDefault="007B5CBB" w:rsidP="007B5CBB">
      <w:pPr>
        <w:rPr>
          <w:rFonts w:ascii="Cambria" w:hAnsi="Cambria"/>
          <w:sz w:val="24"/>
          <w:szCs w:val="24"/>
          <w:lang w:val="nb-NO"/>
        </w:rPr>
      </w:pPr>
      <w:r>
        <w:rPr>
          <w:rFonts w:ascii="Cambria" w:hAnsi="Cambria"/>
          <w:sz w:val="24"/>
          <w:szCs w:val="24"/>
          <w:lang w:val="nb-NO"/>
        </w:rPr>
        <w:t>Jeg avtjente verneplikten min på begynnelsen av 90-tallet, altså i overgangen fra kald krig, til noe litt mer udefinert. Når jeg var inne, så var hovedfokus på våre naboer i øst, Sovjetunionen/Samveldet av uavhengige stater/Russland. Jeg er faktisk så opp i årene, at når jeg avtjente verneplikten så hadde vi beredskap på å rykke ut, annenhver helg. Tidene har jammen endret seg. Etter verneplikten så søkte jeg meg til internasjonal tjeneste i Libanon. Når jeg var ferdig med oppdraget mitt der, så meldte jeg meg umiddelbart som frivillig i det lokale Heimevernet. Det var i starten av 1993. Det vil si at jeg har hatt sammenhengende tjeneste i HV som frivillig, i 23 år i år. Det mener jeg skulle bety, at når jeg skriver til dere som jeg nå gjør, så bør dere være høflige nok til å høre på det jeg har å si.</w:t>
      </w:r>
    </w:p>
    <w:p w:rsidR="007B5CBB" w:rsidRDefault="007B5CBB" w:rsidP="007B5CBB">
      <w:pPr>
        <w:rPr>
          <w:rFonts w:ascii="Cambria" w:hAnsi="Cambria"/>
          <w:sz w:val="24"/>
          <w:szCs w:val="24"/>
          <w:lang w:val="nb-NO"/>
        </w:rPr>
      </w:pPr>
      <w:r>
        <w:rPr>
          <w:rFonts w:ascii="Cambria" w:hAnsi="Cambria"/>
          <w:sz w:val="24"/>
          <w:szCs w:val="24"/>
          <w:lang w:val="nb-NO"/>
        </w:rPr>
        <w:t>Heimevernet har siden mitt inntog i 1993, vært en evig reorganisering for meg. Jeg tok alt av kurs jeg kom over i starten, grunnleggende lederskap, troppssjefkurs</w:t>
      </w:r>
      <w:r w:rsidR="007D682D">
        <w:rPr>
          <w:rFonts w:ascii="Cambria" w:hAnsi="Cambria"/>
          <w:sz w:val="24"/>
          <w:szCs w:val="24"/>
          <w:lang w:val="nb-NO"/>
        </w:rPr>
        <w:t xml:space="preserve"> osv. Så etter noen år i forskjellige stillinger, så fant jeg stillingen jeg ville ha, og tok alle kursene jeg kunne for å spesialisere meg. Så pr dags dato, så er det bare 1 kurs igjen i min nåværende stilling jeg ikke har, og dette er til gjengjeld et kurs det ikke er så lett å få for offiserer i områdestrukturen. Så jeg har på mange måter nådd så langt som jeg kan innenfor min spesialisering.</w:t>
      </w:r>
    </w:p>
    <w:p w:rsidR="007D682D" w:rsidRDefault="007D682D" w:rsidP="007B5CBB">
      <w:pPr>
        <w:rPr>
          <w:rFonts w:ascii="Cambria" w:hAnsi="Cambria"/>
          <w:sz w:val="24"/>
          <w:szCs w:val="24"/>
          <w:lang w:val="nb-NO"/>
        </w:rPr>
      </w:pPr>
      <w:r>
        <w:rPr>
          <w:rFonts w:ascii="Cambria" w:hAnsi="Cambria"/>
          <w:sz w:val="24"/>
          <w:szCs w:val="24"/>
          <w:lang w:val="nb-NO"/>
        </w:rPr>
        <w:t xml:space="preserve">Fra å være en organisasjon på mellom 80 og 90000 mann når jeg kom inn, så er man nå nede i </w:t>
      </w:r>
      <w:proofErr w:type="spellStart"/>
      <w:r>
        <w:rPr>
          <w:rFonts w:ascii="Cambria" w:hAnsi="Cambria"/>
          <w:sz w:val="24"/>
          <w:szCs w:val="24"/>
          <w:lang w:val="nb-NO"/>
        </w:rPr>
        <w:t>ca</w:t>
      </w:r>
      <w:proofErr w:type="spellEnd"/>
      <w:r>
        <w:rPr>
          <w:rFonts w:ascii="Cambria" w:hAnsi="Cambria"/>
          <w:sz w:val="24"/>
          <w:szCs w:val="24"/>
          <w:lang w:val="nb-NO"/>
        </w:rPr>
        <w:t xml:space="preserve"> 42000 i år, etter siste 6% reduksjon i budsjett nå på vårparten 2016. Har så HVs oppgaver og oppdrag blitt så mye enklere å løse, siden vi bare er halvparten så store som når jeg begyn</w:t>
      </w:r>
      <w:r w:rsidR="00E8747E">
        <w:rPr>
          <w:rFonts w:ascii="Cambria" w:hAnsi="Cambria"/>
          <w:sz w:val="24"/>
          <w:szCs w:val="24"/>
          <w:lang w:val="nb-NO"/>
        </w:rPr>
        <w:t>te? Nei selvfølgelig ikke. Man</w:t>
      </w:r>
      <w:r>
        <w:rPr>
          <w:rFonts w:ascii="Cambria" w:hAnsi="Cambria"/>
          <w:sz w:val="24"/>
          <w:szCs w:val="24"/>
          <w:lang w:val="nb-NO"/>
        </w:rPr>
        <w:t xml:space="preserve"> bruker utstyr og materiell for å argumentere med at man ikke trenger samme volum mannskap som man trengte før. Men dette er en sannhet med modifikasjoner. Alle som har tjenestegjort på samme tid som meg vet at vi i 2016 i HV, har akkurat samme utstyr som vi hadde i 1993. Og da mener jeg ikke lignende utstyr, jeg mener faktisk akkurat det samme utstyret. Og dette utstyret var i mange tilfeller gammelt allerede i 1993.</w:t>
      </w:r>
    </w:p>
    <w:p w:rsidR="007D682D" w:rsidRDefault="007D682D" w:rsidP="007B5CBB">
      <w:pPr>
        <w:rPr>
          <w:rFonts w:ascii="Cambria" w:hAnsi="Cambria"/>
          <w:sz w:val="24"/>
          <w:szCs w:val="24"/>
          <w:lang w:val="nb-NO"/>
        </w:rPr>
      </w:pPr>
      <w:r>
        <w:rPr>
          <w:rFonts w:ascii="Cambria" w:hAnsi="Cambria"/>
          <w:sz w:val="24"/>
          <w:szCs w:val="24"/>
          <w:lang w:val="nb-NO"/>
        </w:rPr>
        <w:t xml:space="preserve">Vi hadde i 1993 i HV-området vårt mye større ildkraft tilgjengelig, hurtigere enn vi har nå. Avdelingsutstyret vårt er kortet ned på, og vi er avhengig av at FLO kommer med utstyr til oss dagen det brenner. Depotet vårt inneholdt med andre ord mer utstyr som kunne settes i sving hurtigere i 1993, enn det gjør i dag. I dag er fokuset satt på de mobile styrkene HV har, nemlig innsatsstyrkene. Og det synes jeg er flott! Alle som vil øve og trene i </w:t>
      </w:r>
      <w:r w:rsidR="00E8747E">
        <w:rPr>
          <w:rFonts w:ascii="Cambria" w:hAnsi="Cambria"/>
          <w:sz w:val="24"/>
          <w:szCs w:val="24"/>
          <w:lang w:val="nb-NO"/>
        </w:rPr>
        <w:t>opptil</w:t>
      </w:r>
      <w:r>
        <w:rPr>
          <w:rFonts w:ascii="Cambria" w:hAnsi="Cambria"/>
          <w:sz w:val="24"/>
          <w:szCs w:val="24"/>
          <w:lang w:val="nb-NO"/>
        </w:rPr>
        <w:t xml:space="preserve"> 30 dager i året har min respekt, og fokuset på at de skal ha nytt bedre utstyr er i høyeste grad nødvendig. MEN det betyr ikke at ikke man kan oppdatere områdestrukturen med nytt og bedre utstyr i tillegg til det. Vil man ha et forsvar, ja så </w:t>
      </w:r>
      <w:r>
        <w:rPr>
          <w:rFonts w:ascii="Cambria" w:hAnsi="Cambria"/>
          <w:sz w:val="24"/>
          <w:szCs w:val="24"/>
          <w:lang w:val="nb-NO"/>
        </w:rPr>
        <w:lastRenderedPageBreak/>
        <w:t xml:space="preserve">koster det penger, og burde ikke komme som en like stor overraskelse hvert eneste år budsjettene skal syes sammen. </w:t>
      </w:r>
      <w:r w:rsidR="00D30953">
        <w:rPr>
          <w:rFonts w:ascii="Cambria" w:hAnsi="Cambria"/>
          <w:sz w:val="24"/>
          <w:szCs w:val="24"/>
          <w:lang w:val="nb-NO"/>
        </w:rPr>
        <w:t xml:space="preserve">Og selv med fokuset som er på innsatsstyrkene, ja de blir rammet av budsjettkutt de også, mindre trening og stopp i opptak, og dermed ny tilføring av personell. </w:t>
      </w:r>
      <w:r w:rsidR="00E8747E">
        <w:rPr>
          <w:rFonts w:ascii="Cambria" w:hAnsi="Cambria"/>
          <w:sz w:val="24"/>
          <w:szCs w:val="24"/>
          <w:lang w:val="nb-NO"/>
        </w:rPr>
        <w:t xml:space="preserve">Så kan man ikke se bort fra områdestrukturen. </w:t>
      </w:r>
      <w:r w:rsidR="00D30953">
        <w:rPr>
          <w:rFonts w:ascii="Cambria" w:hAnsi="Cambria"/>
          <w:sz w:val="24"/>
          <w:szCs w:val="24"/>
          <w:lang w:val="nb-NO"/>
        </w:rPr>
        <w:t xml:space="preserve">Ved å sløyfe mannskapstrening i områder, så setter man hele områder tilbake på utviklingsstigen. Jeg vil påstå at nytt tilført mannskap var mye flinkere når de kom inn i HV på 90-tallet enn de er i dag, på generelt grunnlag. På 90-tallet så brukte nytt tilført mannskap samme utstyret under verneplikten som de møtte når de kom i HV. I dag, så har Hæren så mye nytt utstyr på alle mulige områder, at når vi får tilført mannskap, så har de aldri brukt utstyret vi har, og i mange situasjoner, </w:t>
      </w:r>
      <w:r w:rsidR="00627147">
        <w:rPr>
          <w:rFonts w:ascii="Cambria" w:hAnsi="Cambria"/>
          <w:sz w:val="24"/>
          <w:szCs w:val="24"/>
          <w:lang w:val="nb-NO"/>
        </w:rPr>
        <w:t xml:space="preserve">så har de </w:t>
      </w:r>
      <w:r w:rsidR="00D30953">
        <w:rPr>
          <w:rFonts w:ascii="Cambria" w:hAnsi="Cambria"/>
          <w:sz w:val="24"/>
          <w:szCs w:val="24"/>
          <w:lang w:val="nb-NO"/>
        </w:rPr>
        <w:t>heller ikke skutt med våpnene vi har, for de er mye eldre, tyngre, og større enn de som ble brukt under førstegangstjenesten. Så da starter enkeltmannsutdanningen på mange måter helt fra start igjen. De må læres opp på alt utstyr, og de må lære å skyte med de gamle våpnene. Når da mannskaps</w:t>
      </w:r>
      <w:r w:rsidR="00E8747E">
        <w:rPr>
          <w:rFonts w:ascii="Cambria" w:hAnsi="Cambria"/>
          <w:sz w:val="24"/>
          <w:szCs w:val="24"/>
          <w:lang w:val="nb-NO"/>
        </w:rPr>
        <w:t>-</w:t>
      </w:r>
      <w:r w:rsidR="00D30953">
        <w:rPr>
          <w:rFonts w:ascii="Cambria" w:hAnsi="Cambria"/>
          <w:sz w:val="24"/>
          <w:szCs w:val="24"/>
          <w:lang w:val="nb-NO"/>
        </w:rPr>
        <w:t>treningene blir sløyfet, så går det lang tid mellom hver gang man trener. Da må man bare begynne fra start igjen, for det de lærte på 3 dager for noen år siden, har ikke blitt trent på i mellomtiden, og utviklingen av hver enkelt mann har stått i ro, og gjerne gått et steg tilbake. Så ofte så er det enkeltmanns</w:t>
      </w:r>
      <w:r w:rsidR="00627147">
        <w:rPr>
          <w:rFonts w:ascii="Cambria" w:hAnsi="Cambria"/>
          <w:sz w:val="24"/>
          <w:szCs w:val="24"/>
          <w:lang w:val="nb-NO"/>
        </w:rPr>
        <w:t>-</w:t>
      </w:r>
      <w:r w:rsidR="00D30953">
        <w:rPr>
          <w:rFonts w:ascii="Cambria" w:hAnsi="Cambria"/>
          <w:sz w:val="24"/>
          <w:szCs w:val="24"/>
          <w:lang w:val="nb-NO"/>
        </w:rPr>
        <w:t>ferdigheter vi trener på, og ikke så mye på teknikker i forhold til oppdragsløsning.</w:t>
      </w:r>
    </w:p>
    <w:p w:rsidR="00627147" w:rsidRDefault="00627147" w:rsidP="007B5CBB">
      <w:pPr>
        <w:rPr>
          <w:rFonts w:ascii="Cambria" w:hAnsi="Cambria"/>
          <w:sz w:val="24"/>
          <w:szCs w:val="24"/>
          <w:lang w:val="nb-NO"/>
        </w:rPr>
      </w:pPr>
      <w:r>
        <w:rPr>
          <w:rFonts w:ascii="Cambria" w:hAnsi="Cambria"/>
          <w:sz w:val="24"/>
          <w:szCs w:val="24"/>
          <w:lang w:val="nb-NO"/>
        </w:rPr>
        <w:t xml:space="preserve">Som bringer meg over til vår absurde virkelighet i å skulle løse oppdraget. Misforstå meg rett, vi stiller ikke spørsmål om vi skal løse oppdraget, vi vil uansett prøve å løse oppdraget med det vi har tilgjengelig. Men forutsetningene blir ikke akkurat lagt til rette for oss, hvis vi skal være ærlig i hvertfall. Vi mangler en del mann for å fylle alle stillingene våre. Dette ordnes ved lette adhoc løsninger underveis. Men det beste må jo være å få en kompetent person i stilling, og som man planlegger skal stå i stilling over tid, slik at vedkommende får utvikle seg og mestre læringen i stillingen sin. Dette blir vanskelig når det blir en del «rullering» på stillinger fra øvelse til øvelse. Men dette er vel stort sett </w:t>
      </w:r>
      <w:r w:rsidR="00E8747E">
        <w:rPr>
          <w:rFonts w:ascii="Cambria" w:hAnsi="Cambria"/>
          <w:sz w:val="24"/>
          <w:szCs w:val="24"/>
          <w:lang w:val="nb-NO"/>
        </w:rPr>
        <w:t>ifølge</w:t>
      </w:r>
      <w:r>
        <w:rPr>
          <w:rFonts w:ascii="Cambria" w:hAnsi="Cambria"/>
          <w:sz w:val="24"/>
          <w:szCs w:val="24"/>
          <w:lang w:val="nb-NO"/>
        </w:rPr>
        <w:t xml:space="preserve"> planen, for hvis man hadde alle stillinger besatt, så hadde det vel vært for dyrt å trene. Det kan se ut som at det budsjettmessig planlegges med </w:t>
      </w:r>
      <w:r w:rsidR="00E8747E">
        <w:rPr>
          <w:rFonts w:ascii="Cambria" w:hAnsi="Cambria"/>
          <w:sz w:val="24"/>
          <w:szCs w:val="24"/>
          <w:lang w:val="nb-NO"/>
        </w:rPr>
        <w:t>ca.</w:t>
      </w:r>
      <w:bookmarkStart w:id="0" w:name="_GoBack"/>
      <w:bookmarkEnd w:id="0"/>
      <w:r>
        <w:rPr>
          <w:rFonts w:ascii="Cambria" w:hAnsi="Cambria"/>
          <w:sz w:val="24"/>
          <w:szCs w:val="24"/>
          <w:lang w:val="nb-NO"/>
        </w:rPr>
        <w:t xml:space="preserve"> 70% oppmøte. Kommer det </w:t>
      </w:r>
      <w:r w:rsidR="00E8747E">
        <w:rPr>
          <w:rFonts w:ascii="Cambria" w:hAnsi="Cambria"/>
          <w:sz w:val="24"/>
          <w:szCs w:val="24"/>
          <w:lang w:val="nb-NO"/>
        </w:rPr>
        <w:t>flere</w:t>
      </w:r>
      <w:r>
        <w:rPr>
          <w:rFonts w:ascii="Cambria" w:hAnsi="Cambria"/>
          <w:sz w:val="24"/>
          <w:szCs w:val="24"/>
          <w:lang w:val="nb-NO"/>
        </w:rPr>
        <w:t>, vel da sprekker budsjettet. En absurd situasjon.</w:t>
      </w:r>
    </w:p>
    <w:p w:rsidR="00627147" w:rsidRDefault="00627147" w:rsidP="007B5CBB">
      <w:pPr>
        <w:rPr>
          <w:rFonts w:ascii="Cambria" w:hAnsi="Cambria"/>
          <w:sz w:val="24"/>
          <w:szCs w:val="24"/>
          <w:lang w:val="nb-NO"/>
        </w:rPr>
      </w:pPr>
      <w:r>
        <w:rPr>
          <w:rFonts w:ascii="Cambria" w:hAnsi="Cambria"/>
          <w:sz w:val="24"/>
          <w:szCs w:val="24"/>
          <w:lang w:val="nb-NO"/>
        </w:rPr>
        <w:t xml:space="preserve">Jeg sliter faktisk med å tro på at personene med forsvarspolitisk ansvar har tatt inn over seg virkeligheten i forsvaret av kongeriket i dag. Det er nok mere antall sider i dokumenter, og tall på sidene som styrer kursen. Hadde alle distrikt i Norge blitt kalt inn, og fått beskjed om å avlegge status pr dags dato, så tror jeg nok at noen og enhver hadde fått seg en overraskelse. HV fungerer i dag, på grunn av mannskapenes </w:t>
      </w:r>
      <w:r w:rsidR="00856864">
        <w:rPr>
          <w:rFonts w:ascii="Cambria" w:hAnsi="Cambria"/>
          <w:sz w:val="24"/>
          <w:szCs w:val="24"/>
          <w:lang w:val="nb-NO"/>
        </w:rPr>
        <w:t xml:space="preserve">vilje til å yte sivil støtte under de fleste nivåer av treningen. Da tenker jeg på </w:t>
      </w:r>
      <w:r w:rsidR="00E8747E">
        <w:rPr>
          <w:rFonts w:ascii="Cambria" w:hAnsi="Cambria"/>
          <w:sz w:val="24"/>
          <w:szCs w:val="24"/>
          <w:lang w:val="nb-NO"/>
        </w:rPr>
        <w:t>administrative</w:t>
      </w:r>
      <w:r w:rsidR="00856864">
        <w:rPr>
          <w:rFonts w:ascii="Cambria" w:hAnsi="Cambria"/>
          <w:sz w:val="24"/>
          <w:szCs w:val="24"/>
          <w:lang w:val="nb-NO"/>
        </w:rPr>
        <w:t xml:space="preserve"> ting som man ikke får helt i orden med utlevert utstyr. Samband som man ofte bare kan nette ned, og finne frem mobilen i stedet. Hvis samtlige som var på øvelse skulle skrive regning på mobilbruk i tjeneste under treningene, ja da ville flere budsjetter falle sammen, det er jeg sikker på. Så må vi også nevne skyteferdigheter. Ved å ikke trene mannskaper, så får de heller ikke skutt med våpenet sitt. Da blir det gjerne til at de på 2-3 år, kanskje bare har skutt 50-60 skudd med våpenet. Hvordan kan man forvente at de skal bli bedre, utvikle seg? Hvordan kan man forvente at de skal holde moral og positivitet oppe, hvis man bare skyter hvert 2-3 år, og kanskje skyter dårligere enn forrige gang man skjøt? Forsvarets kapasitet til å forsvare Norge har blitt redusert over så lang tid, at hvis man ikke setter i gang en snuoperasjon som setter spor, så er jeg redd </w:t>
      </w:r>
      <w:r w:rsidR="00856864">
        <w:rPr>
          <w:rFonts w:ascii="Cambria" w:hAnsi="Cambria"/>
          <w:sz w:val="24"/>
          <w:szCs w:val="24"/>
          <w:lang w:val="nb-NO"/>
        </w:rPr>
        <w:lastRenderedPageBreak/>
        <w:t>for at både vår evne og vilje til å forsvare landet når det trengs, blir satt på en så hard prøve at utgangspunktet blir fryktelig vanskelig. Vi har nå skjært, ikke bare inn til beinet, men rett inn i margen på hvilke betingelser vi setter for at Forsvaret skal kunne yte god motstand mot en eventuell angriper.</w:t>
      </w:r>
    </w:p>
    <w:p w:rsidR="00856864" w:rsidRDefault="00856864" w:rsidP="007B5CBB">
      <w:pPr>
        <w:rPr>
          <w:rFonts w:ascii="Cambria" w:hAnsi="Cambria"/>
          <w:sz w:val="24"/>
          <w:szCs w:val="24"/>
          <w:lang w:val="nb-NO"/>
        </w:rPr>
      </w:pPr>
      <w:r>
        <w:rPr>
          <w:rFonts w:ascii="Cambria" w:hAnsi="Cambria"/>
          <w:sz w:val="24"/>
          <w:szCs w:val="24"/>
          <w:lang w:val="nb-NO"/>
        </w:rPr>
        <w:t>Jeg henstiller derfor, alle forsvarspolitiske talsmenn, i alle partier, å finne en tverrpolitisk løsning som sikrer Forsvaret av kongeriket for fremtiden. Det finnes ingen unnskyldning for ikke å gi dem, som i ytterste konsekvens skal ofre livet for landet, de beste forutsetninger og muligheter for å løse oppdraget de setter sine liv på spill for.</w:t>
      </w:r>
    </w:p>
    <w:p w:rsidR="00D0122A" w:rsidRDefault="00D0122A" w:rsidP="007B5CBB">
      <w:pPr>
        <w:rPr>
          <w:rFonts w:ascii="Cambria" w:hAnsi="Cambria"/>
          <w:sz w:val="24"/>
          <w:szCs w:val="24"/>
          <w:lang w:val="nb-NO"/>
        </w:rPr>
      </w:pPr>
      <w:r>
        <w:rPr>
          <w:rFonts w:ascii="Cambria" w:hAnsi="Cambria"/>
          <w:sz w:val="24"/>
          <w:szCs w:val="24"/>
          <w:lang w:val="nb-NO"/>
        </w:rPr>
        <w:t>Befalingsmann, løs oppdraget! Ta vare på dine kvinner og dine menn!</w:t>
      </w:r>
    </w:p>
    <w:p w:rsidR="00D0122A" w:rsidRDefault="00D0122A" w:rsidP="007B5CBB">
      <w:pPr>
        <w:rPr>
          <w:rFonts w:ascii="Cambria" w:hAnsi="Cambria"/>
          <w:sz w:val="24"/>
          <w:szCs w:val="24"/>
          <w:lang w:val="nb-NO"/>
        </w:rPr>
      </w:pPr>
      <w:r>
        <w:rPr>
          <w:rFonts w:ascii="Cambria" w:hAnsi="Cambria"/>
          <w:sz w:val="24"/>
          <w:szCs w:val="24"/>
          <w:lang w:val="nb-NO"/>
        </w:rPr>
        <w:t>For alt vi har, og alt vi er.</w:t>
      </w:r>
    </w:p>
    <w:p w:rsidR="00D0122A" w:rsidRDefault="00D0122A" w:rsidP="007B5CBB">
      <w:pPr>
        <w:rPr>
          <w:rFonts w:ascii="Cambria" w:hAnsi="Cambria"/>
          <w:sz w:val="24"/>
          <w:szCs w:val="24"/>
          <w:lang w:val="nb-NO"/>
        </w:rPr>
      </w:pPr>
    </w:p>
    <w:p w:rsidR="00D0122A" w:rsidRDefault="00D0122A" w:rsidP="007B5CBB">
      <w:pPr>
        <w:rPr>
          <w:rFonts w:ascii="Cambria" w:hAnsi="Cambria"/>
          <w:sz w:val="24"/>
          <w:szCs w:val="24"/>
          <w:lang w:val="nb-NO"/>
        </w:rPr>
      </w:pPr>
      <w:r>
        <w:rPr>
          <w:rFonts w:ascii="Cambria" w:hAnsi="Cambria"/>
          <w:sz w:val="24"/>
          <w:szCs w:val="24"/>
          <w:lang w:val="nb-NO"/>
        </w:rPr>
        <w:t>Geir Dolonen-Marthinussen</w:t>
      </w:r>
    </w:p>
    <w:p w:rsidR="00D0122A" w:rsidRPr="007B5CBB" w:rsidRDefault="00D0122A" w:rsidP="007B5CBB">
      <w:pPr>
        <w:rPr>
          <w:rFonts w:ascii="Cambria" w:hAnsi="Cambria"/>
          <w:sz w:val="24"/>
          <w:szCs w:val="24"/>
          <w:lang w:val="nb-NO"/>
        </w:rPr>
      </w:pPr>
      <w:r>
        <w:rPr>
          <w:rFonts w:ascii="Cambria" w:hAnsi="Cambria"/>
          <w:sz w:val="24"/>
          <w:szCs w:val="24"/>
          <w:lang w:val="nb-NO"/>
        </w:rPr>
        <w:t>Heimevernet / Arbeiderpartiet / Veteran</w:t>
      </w:r>
    </w:p>
    <w:sectPr w:rsidR="00D0122A" w:rsidRPr="007B5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BB"/>
    <w:rsid w:val="005346E1"/>
    <w:rsid w:val="00627147"/>
    <w:rsid w:val="007B5CBB"/>
    <w:rsid w:val="007D682D"/>
    <w:rsid w:val="00856864"/>
    <w:rsid w:val="00D0122A"/>
    <w:rsid w:val="00D30953"/>
    <w:rsid w:val="00E874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7FD0"/>
  <w15:chartTrackingRefBased/>
  <w15:docId w15:val="{EA7A3CFE-AAEC-4841-9399-0C88315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5C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CBB"/>
    <w:rPr>
      <w:rFonts w:asciiTheme="majorHAnsi" w:eastAsiaTheme="majorEastAsia" w:hAnsiTheme="majorHAnsi" w:cstheme="majorBidi"/>
      <w:spacing w:val="-10"/>
      <w:kern w:val="28"/>
      <w:sz w:val="56"/>
      <w:szCs w:val="5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Dolonen-Marthinussen</dc:creator>
  <cp:keywords/>
  <dc:description/>
  <cp:lastModifiedBy>Geir Dolonen-Marthinussen</cp:lastModifiedBy>
  <cp:revision>3</cp:revision>
  <dcterms:created xsi:type="dcterms:W3CDTF">2016-05-27T09:04:00Z</dcterms:created>
  <dcterms:modified xsi:type="dcterms:W3CDTF">2016-05-27T23:08:00Z</dcterms:modified>
</cp:coreProperties>
</file>